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B3FA" w14:textId="5B72C5AE" w:rsidR="00DE79FA" w:rsidRPr="0035745C" w:rsidRDefault="00DE79FA" w:rsidP="00DE79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45C">
        <w:rPr>
          <w:rFonts w:ascii="Times New Roman" w:hAnsi="Times New Roman" w:cs="Times New Roman"/>
          <w:b/>
          <w:bCs/>
          <w:sz w:val="24"/>
          <w:szCs w:val="24"/>
        </w:rPr>
        <w:t xml:space="preserve">Job Posting: Electrical Utility </w:t>
      </w:r>
      <w:r w:rsidR="007769D6">
        <w:rPr>
          <w:rFonts w:ascii="Times New Roman" w:hAnsi="Times New Roman" w:cs="Times New Roman"/>
          <w:b/>
          <w:bCs/>
          <w:sz w:val="24"/>
          <w:szCs w:val="24"/>
        </w:rPr>
        <w:t>Lineman</w:t>
      </w:r>
      <w:r w:rsidRPr="0035745C">
        <w:rPr>
          <w:rFonts w:ascii="Times New Roman" w:hAnsi="Times New Roman" w:cs="Times New Roman"/>
          <w:b/>
          <w:bCs/>
          <w:sz w:val="24"/>
          <w:szCs w:val="24"/>
        </w:rPr>
        <w:t xml:space="preserve"> for the Town of Stantonsburg </w:t>
      </w:r>
    </w:p>
    <w:p w14:paraId="7A255819" w14:textId="5CF142AB" w:rsidR="0035745C" w:rsidRDefault="0035745C" w:rsidP="0035745C">
      <w:p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b/>
          <w:bCs/>
          <w:sz w:val="24"/>
          <w:szCs w:val="24"/>
        </w:rPr>
        <w:t>Job Title:</w:t>
      </w:r>
      <w:r w:rsidRPr="0035745C">
        <w:rPr>
          <w:rFonts w:ascii="Times New Roman" w:hAnsi="Times New Roman" w:cs="Times New Roman"/>
          <w:sz w:val="24"/>
          <w:szCs w:val="24"/>
        </w:rPr>
        <w:t xml:space="preserve"> Electrical Utility </w:t>
      </w:r>
      <w:r w:rsidR="007769D6">
        <w:rPr>
          <w:rFonts w:ascii="Times New Roman" w:hAnsi="Times New Roman" w:cs="Times New Roman"/>
          <w:sz w:val="24"/>
          <w:szCs w:val="24"/>
        </w:rPr>
        <w:t>Lineman</w:t>
      </w:r>
      <w:r w:rsidRPr="003574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F8D7A" w14:textId="5DC21826" w:rsidR="0035745C" w:rsidRPr="0035745C" w:rsidRDefault="0035745C" w:rsidP="0035745C">
      <w:p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b/>
          <w:bCs/>
          <w:sz w:val="24"/>
          <w:szCs w:val="24"/>
        </w:rPr>
        <w:t>Employer:</w:t>
      </w:r>
      <w:r w:rsidRPr="0035745C">
        <w:rPr>
          <w:rFonts w:ascii="Times New Roman" w:hAnsi="Times New Roman" w:cs="Times New Roman"/>
          <w:sz w:val="24"/>
          <w:szCs w:val="24"/>
        </w:rPr>
        <w:t xml:space="preserve"> Town of Stantonsburg, NC Salary: $80,000–$95,000 Schedule: Monday–Thursday (opportunity for overtime and on-call pay)</w:t>
      </w:r>
    </w:p>
    <w:p w14:paraId="206D03CF" w14:textId="77777777" w:rsidR="0035745C" w:rsidRDefault="0035745C" w:rsidP="0035745C">
      <w:p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b/>
          <w:bCs/>
          <w:sz w:val="24"/>
          <w:szCs w:val="24"/>
        </w:rPr>
        <w:t>Position Overview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B327C2" w14:textId="32B190F3" w:rsidR="0035745C" w:rsidRPr="0035745C" w:rsidRDefault="0035745C" w:rsidP="0035745C">
      <w:p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 xml:space="preserve">The Town of Stantonsburg seeks an experienced Electrical Utility </w:t>
      </w:r>
      <w:r w:rsidR="002A2060">
        <w:rPr>
          <w:rFonts w:ascii="Times New Roman" w:hAnsi="Times New Roman" w:cs="Times New Roman"/>
          <w:sz w:val="24"/>
          <w:szCs w:val="24"/>
        </w:rPr>
        <w:t>Lineman</w:t>
      </w:r>
      <w:r w:rsidRPr="0035745C">
        <w:rPr>
          <w:rFonts w:ascii="Times New Roman" w:hAnsi="Times New Roman" w:cs="Times New Roman"/>
          <w:sz w:val="24"/>
          <w:szCs w:val="24"/>
        </w:rPr>
        <w:t xml:space="preserve"> to lead electric distribution operations. This hands-on role is responsible for safe, reliable construction, maintenance, restoration, and oversight of overhead and underground electrical systems serving our community.</w:t>
      </w:r>
    </w:p>
    <w:p w14:paraId="58091E48" w14:textId="77777777" w:rsidR="0035745C" w:rsidRPr="0035745C" w:rsidRDefault="0035745C" w:rsidP="003574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45C">
        <w:rPr>
          <w:rFonts w:ascii="Times New Roman" w:hAnsi="Times New Roman" w:cs="Times New Roman"/>
          <w:b/>
          <w:bCs/>
          <w:sz w:val="24"/>
          <w:szCs w:val="24"/>
        </w:rPr>
        <w:t>Key Responsibilities</w:t>
      </w:r>
    </w:p>
    <w:p w14:paraId="70DBA411" w14:textId="7F5F823E" w:rsidR="0035745C" w:rsidRPr="0035745C" w:rsidRDefault="0035745C" w:rsidP="003574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Supervise</w:t>
      </w:r>
      <w:r w:rsidR="002A2060">
        <w:rPr>
          <w:rFonts w:ascii="Times New Roman" w:hAnsi="Times New Roman" w:cs="Times New Roman"/>
          <w:sz w:val="24"/>
          <w:szCs w:val="24"/>
        </w:rPr>
        <w:t>, train,</w:t>
      </w:r>
      <w:r w:rsidRPr="0035745C">
        <w:rPr>
          <w:rFonts w:ascii="Times New Roman" w:hAnsi="Times New Roman" w:cs="Times New Roman"/>
          <w:sz w:val="24"/>
          <w:szCs w:val="24"/>
        </w:rPr>
        <w:t xml:space="preserve"> and lead a crew in construction, maintenance, and repair of electrical distribution systems (overhead and underground).</w:t>
      </w:r>
    </w:p>
    <w:p w14:paraId="3532204E" w14:textId="77777777" w:rsidR="0035745C" w:rsidRPr="0035745C" w:rsidRDefault="0035745C" w:rsidP="003574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Direct outage response and troubleshooting; coordinate restoration efforts and mutual-aid when needed.</w:t>
      </w:r>
    </w:p>
    <w:p w14:paraId="5F0E1B30" w14:textId="77777777" w:rsidR="0035745C" w:rsidRPr="0035745C" w:rsidRDefault="0035745C" w:rsidP="003574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Participate in on-call rotations and respond to emergencies; overtime and on-call pay available.</w:t>
      </w:r>
    </w:p>
    <w:p w14:paraId="3B35EBE3" w14:textId="77777777" w:rsidR="0035745C" w:rsidRPr="0035745C" w:rsidRDefault="0035745C" w:rsidP="003574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Implement and maintain safety programs; ensure compliance with all applicable safety regulations and standards.</w:t>
      </w:r>
    </w:p>
    <w:p w14:paraId="1EA72913" w14:textId="77777777" w:rsidR="0035745C" w:rsidRPr="0035745C" w:rsidRDefault="0035745C" w:rsidP="003574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Manage budgetary needs, purchasing, and inventory to ensure cost-effective operations.</w:t>
      </w:r>
    </w:p>
    <w:p w14:paraId="0DDF8DEE" w14:textId="77777777" w:rsidR="0035745C" w:rsidRPr="0035745C" w:rsidRDefault="0035745C" w:rsidP="003574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Coordinate with customers, town staff, contractors, and stakeholders to ensure timely, high-quality service.</w:t>
      </w:r>
    </w:p>
    <w:p w14:paraId="545496A3" w14:textId="77777777" w:rsidR="0035745C" w:rsidRPr="0035745C" w:rsidRDefault="0035745C" w:rsidP="0035745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Provide training, evaluate crew performance, and promote a culture of safety and continuous improvement.</w:t>
      </w:r>
    </w:p>
    <w:p w14:paraId="4C23C760" w14:textId="3723F925" w:rsidR="0035745C" w:rsidRPr="0035745C" w:rsidRDefault="0035745C" w:rsidP="003574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45C">
        <w:rPr>
          <w:rFonts w:ascii="Times New Roman" w:hAnsi="Times New Roman" w:cs="Times New Roman"/>
          <w:b/>
          <w:bCs/>
          <w:sz w:val="24"/>
          <w:szCs w:val="24"/>
        </w:rPr>
        <w:t xml:space="preserve">Transmission &amp; Distribution (T&amp;D) Experience </w:t>
      </w:r>
      <w:r w:rsidR="007769D6">
        <w:rPr>
          <w:rFonts w:ascii="Times New Roman" w:hAnsi="Times New Roman" w:cs="Times New Roman"/>
          <w:b/>
          <w:bCs/>
          <w:sz w:val="24"/>
          <w:szCs w:val="24"/>
        </w:rPr>
        <w:t>Strongly Preferred</w:t>
      </w:r>
    </w:p>
    <w:p w14:paraId="13A497C0" w14:textId="77777777" w:rsidR="0035745C" w:rsidRPr="0035745C" w:rsidRDefault="0035745C" w:rsidP="0035745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Proven experience with both transmission and distribution systems, including protection, switching, substation interaction, and coordination between transmission and distribution assets.</w:t>
      </w:r>
    </w:p>
    <w:p w14:paraId="2C5E6D7A" w14:textId="77777777" w:rsidR="0035745C" w:rsidRPr="0035745C" w:rsidRDefault="0035745C" w:rsidP="0035745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Familiarity with transmission-level operations, system reliability standards, fault analysis, sectionalizing, and restoring service following large-scale events.</w:t>
      </w:r>
    </w:p>
    <w:p w14:paraId="3D9ABB29" w14:textId="77777777" w:rsidR="0035745C" w:rsidRPr="0035745C" w:rsidRDefault="0035745C" w:rsidP="0035745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Experience coordinating with transmission providers, neighboring utilities, or regional operators is strongly preferred.</w:t>
      </w:r>
    </w:p>
    <w:p w14:paraId="740AE590" w14:textId="77777777" w:rsidR="0035745C" w:rsidRPr="0035745C" w:rsidRDefault="0035745C" w:rsidP="003574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45C">
        <w:rPr>
          <w:rFonts w:ascii="Times New Roman" w:hAnsi="Times New Roman" w:cs="Times New Roman"/>
          <w:b/>
          <w:bCs/>
          <w:sz w:val="24"/>
          <w:szCs w:val="24"/>
        </w:rPr>
        <w:t>Required Qualifications</w:t>
      </w:r>
    </w:p>
    <w:p w14:paraId="6115C510" w14:textId="77777777" w:rsidR="0035745C" w:rsidRPr="0035745C" w:rsidRDefault="0035745C" w:rsidP="0035745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High school diploma; technical coursework in electricity or related field preferred.</w:t>
      </w:r>
    </w:p>
    <w:p w14:paraId="1B35EB7A" w14:textId="77777777" w:rsidR="0035745C" w:rsidRPr="0035745C" w:rsidRDefault="0035745C" w:rsidP="0035745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lastRenderedPageBreak/>
        <w:t>5–7 years’ experience as an electric line worker; supervisory experience preferred.</w:t>
      </w:r>
    </w:p>
    <w:p w14:paraId="7E977A0A" w14:textId="77777777" w:rsidR="0035745C" w:rsidRPr="0035745C" w:rsidRDefault="0035745C" w:rsidP="0035745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Line certification by Electricities or equivalent required.</w:t>
      </w:r>
    </w:p>
    <w:p w14:paraId="1431BFDB" w14:textId="77777777" w:rsidR="0035745C" w:rsidRPr="0035745C" w:rsidRDefault="0035745C" w:rsidP="0035745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Valid North Carolina commercial driver’s license (CDL).</w:t>
      </w:r>
    </w:p>
    <w:p w14:paraId="5399EF87" w14:textId="77777777" w:rsidR="0035745C" w:rsidRPr="0035745C" w:rsidRDefault="0035745C" w:rsidP="0035745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Strong knowledge of power line construction, maintenance, transmission &amp; distribution principles, and electrical safety practices.</w:t>
      </w:r>
    </w:p>
    <w:p w14:paraId="5386E602" w14:textId="77777777" w:rsidR="0035745C" w:rsidRPr="0035745C" w:rsidRDefault="0035745C" w:rsidP="0035745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Excellent leadership, communication, and problem-solving skills.</w:t>
      </w:r>
    </w:p>
    <w:p w14:paraId="7932BE01" w14:textId="77777777" w:rsidR="0035745C" w:rsidRPr="0035745C" w:rsidRDefault="0035745C" w:rsidP="003574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745C">
        <w:rPr>
          <w:rFonts w:ascii="Times New Roman" w:hAnsi="Times New Roman" w:cs="Times New Roman"/>
          <w:b/>
          <w:bCs/>
          <w:sz w:val="24"/>
          <w:szCs w:val="24"/>
        </w:rPr>
        <w:t>Why Work for Stantonsburg?</w:t>
      </w:r>
    </w:p>
    <w:p w14:paraId="2AB0200E" w14:textId="77777777" w:rsidR="0035745C" w:rsidRPr="0035745C" w:rsidRDefault="0035745C" w:rsidP="0035745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Join a close-knit community focused on sustainable growth and innovation.</w:t>
      </w:r>
    </w:p>
    <w:p w14:paraId="41CA7DF2" w14:textId="77777777" w:rsidR="0035745C" w:rsidRPr="0035745C" w:rsidRDefault="0035745C" w:rsidP="0035745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Competitive salary and benefits with professional development opportunities.</w:t>
      </w:r>
    </w:p>
    <w:p w14:paraId="104E83FC" w14:textId="77777777" w:rsidR="0035745C" w:rsidRPr="0035745C" w:rsidRDefault="0035745C" w:rsidP="0035745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Team-oriented workplace that prioritizes safety, quality, and customer satisfaction.</w:t>
      </w:r>
    </w:p>
    <w:p w14:paraId="2F2A1092" w14:textId="77777777" w:rsidR="0035745C" w:rsidRPr="0035745C" w:rsidRDefault="0035745C" w:rsidP="0035745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>Compressed workweek (Monday–Thursday) with additional compensation opportunities for overtime and on-call duties.</w:t>
      </w:r>
    </w:p>
    <w:p w14:paraId="7BCA8973" w14:textId="77777777" w:rsidR="0035745C" w:rsidRPr="0035745C" w:rsidRDefault="0035745C" w:rsidP="0035745C">
      <w:pPr>
        <w:rPr>
          <w:rFonts w:ascii="Times New Roman" w:hAnsi="Times New Roman" w:cs="Times New Roman"/>
          <w:sz w:val="24"/>
          <w:szCs w:val="24"/>
        </w:rPr>
      </w:pPr>
      <w:r w:rsidRPr="0035745C">
        <w:rPr>
          <w:rFonts w:ascii="Times New Roman" w:hAnsi="Times New Roman" w:cs="Times New Roman"/>
          <w:sz w:val="24"/>
          <w:szCs w:val="24"/>
        </w:rPr>
        <w:t xml:space="preserve">How to Apply Submit a resume and cover letter detailing your relevant experience and vision for the role to: </w:t>
      </w:r>
      <w:hyperlink r:id="rId5" w:history="1">
        <w:r w:rsidRPr="0035745C">
          <w:rPr>
            <w:rStyle w:val="Hyperlink"/>
            <w:rFonts w:ascii="Times New Roman" w:hAnsi="Times New Roman" w:cs="Times New Roman"/>
            <w:sz w:val="24"/>
            <w:szCs w:val="24"/>
          </w:rPr>
          <w:t>bhawley@townofstantonsburg.com</w:t>
        </w:r>
      </w:hyperlink>
    </w:p>
    <w:p w14:paraId="0B21BFAB" w14:textId="14F919A8" w:rsidR="00794053" w:rsidRPr="00713095" w:rsidRDefault="00794053" w:rsidP="007727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94053" w:rsidRPr="0071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278"/>
    <w:multiLevelType w:val="multilevel"/>
    <w:tmpl w:val="C5F0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02E9E"/>
    <w:multiLevelType w:val="multilevel"/>
    <w:tmpl w:val="26A6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A099A"/>
    <w:multiLevelType w:val="multilevel"/>
    <w:tmpl w:val="FF68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7637C3"/>
    <w:multiLevelType w:val="multilevel"/>
    <w:tmpl w:val="FBAA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948BD"/>
    <w:multiLevelType w:val="multilevel"/>
    <w:tmpl w:val="5AFE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C0F61"/>
    <w:multiLevelType w:val="multilevel"/>
    <w:tmpl w:val="6EBA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B598F"/>
    <w:multiLevelType w:val="multilevel"/>
    <w:tmpl w:val="F5F4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CA2F1F"/>
    <w:multiLevelType w:val="multilevel"/>
    <w:tmpl w:val="F296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1779133">
    <w:abstractNumId w:val="4"/>
  </w:num>
  <w:num w:numId="2" w16cid:durableId="296448889">
    <w:abstractNumId w:val="1"/>
  </w:num>
  <w:num w:numId="3" w16cid:durableId="349569474">
    <w:abstractNumId w:val="5"/>
  </w:num>
  <w:num w:numId="4" w16cid:durableId="518204341">
    <w:abstractNumId w:val="3"/>
  </w:num>
  <w:num w:numId="5" w16cid:durableId="1964194107">
    <w:abstractNumId w:val="0"/>
  </w:num>
  <w:num w:numId="6" w16cid:durableId="140394494">
    <w:abstractNumId w:val="6"/>
  </w:num>
  <w:num w:numId="7" w16cid:durableId="1449548474">
    <w:abstractNumId w:val="2"/>
  </w:num>
  <w:num w:numId="8" w16cid:durableId="1701197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FA"/>
    <w:rsid w:val="002472EB"/>
    <w:rsid w:val="002A2060"/>
    <w:rsid w:val="0035745C"/>
    <w:rsid w:val="004B5A9A"/>
    <w:rsid w:val="005C5097"/>
    <w:rsid w:val="0062498C"/>
    <w:rsid w:val="00713095"/>
    <w:rsid w:val="007727C6"/>
    <w:rsid w:val="007769D6"/>
    <w:rsid w:val="00794053"/>
    <w:rsid w:val="00A42C4C"/>
    <w:rsid w:val="00DE79FA"/>
    <w:rsid w:val="00E50716"/>
    <w:rsid w:val="00F2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963C"/>
  <w15:chartTrackingRefBased/>
  <w15:docId w15:val="{033B6E66-DBE2-49D8-A41C-89DD079B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9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9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9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9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9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30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wley@townofstantonsbur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Hawley</dc:creator>
  <cp:keywords/>
  <dc:description/>
  <cp:lastModifiedBy>Brian Hawley</cp:lastModifiedBy>
  <cp:revision>4</cp:revision>
  <dcterms:created xsi:type="dcterms:W3CDTF">2026-02-11T14:57:00Z</dcterms:created>
  <dcterms:modified xsi:type="dcterms:W3CDTF">2026-02-11T15:00:00Z</dcterms:modified>
</cp:coreProperties>
</file>